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6754" w14:textId="0A252AAE" w:rsidR="00FB10A6" w:rsidRPr="00B45007" w:rsidRDefault="00B45007" w:rsidP="00B45007">
      <w:pPr>
        <w:spacing w:after="240"/>
        <w:jc w:val="center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2</w:t>
      </w:r>
      <w:r w:rsidRPr="00B45007">
        <w:rPr>
          <w:rFonts w:ascii="宋体" w:eastAsia="宋体" w:hAnsi="宋体" w:cs="Arial"/>
          <w:b/>
          <w:bCs/>
          <w:kern w:val="36"/>
          <w:sz w:val="32"/>
          <w:szCs w:val="32"/>
        </w:rPr>
        <w:t>0</w:t>
      </w:r>
      <w:r w:rsidR="00400FB9">
        <w:rPr>
          <w:rFonts w:ascii="宋体" w:eastAsia="宋体" w:hAnsi="宋体" w:cs="Arial"/>
          <w:b/>
          <w:bCs/>
          <w:kern w:val="36"/>
          <w:sz w:val="32"/>
          <w:szCs w:val="32"/>
        </w:rPr>
        <w:t>20</w:t>
      </w: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年度</w:t>
      </w:r>
      <w:r w:rsidR="005C78FF"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上海电机学院</w:t>
      </w:r>
      <w:r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“教学优秀奖”</w:t>
      </w:r>
      <w:r w:rsidR="005C78FF" w:rsidRPr="00B45007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二级教学单位名额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12"/>
        <w:gridCol w:w="3984"/>
      </w:tblGrid>
      <w:tr w:rsidR="003623D0" w:rsidRPr="003623D0" w14:paraId="2E73F462" w14:textId="56BB97D8" w:rsidTr="003623D0">
        <w:tc>
          <w:tcPr>
            <w:tcW w:w="2599" w:type="pct"/>
          </w:tcPr>
          <w:p w14:paraId="2FF831F0" w14:textId="416787A9" w:rsidR="003623D0" w:rsidRPr="003623D0" w:rsidRDefault="003623D0" w:rsidP="005C78F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教学单位</w:t>
            </w:r>
          </w:p>
        </w:tc>
        <w:tc>
          <w:tcPr>
            <w:tcW w:w="2401" w:type="pct"/>
          </w:tcPr>
          <w:p w14:paraId="75BD0F2F" w14:textId="5FDA9385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b/>
                <w:sz w:val="28"/>
                <w:szCs w:val="28"/>
              </w:rPr>
              <w:t>“教学优秀奖”名额</w:t>
            </w:r>
          </w:p>
        </w:tc>
      </w:tr>
      <w:tr w:rsidR="003623D0" w:rsidRPr="003623D0" w14:paraId="01E0FA4B" w14:textId="70FC767B" w:rsidTr="003623D0">
        <w:tc>
          <w:tcPr>
            <w:tcW w:w="2599" w:type="pct"/>
          </w:tcPr>
          <w:p w14:paraId="3173170A" w14:textId="07A2C2DA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电气学院</w:t>
            </w:r>
          </w:p>
        </w:tc>
        <w:tc>
          <w:tcPr>
            <w:tcW w:w="2401" w:type="pct"/>
          </w:tcPr>
          <w:p w14:paraId="205A48FE" w14:textId="15E5ABFA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3623D0" w:rsidRPr="003623D0" w14:paraId="3EB9F498" w14:textId="42AEF8F0" w:rsidTr="003623D0">
        <w:tc>
          <w:tcPr>
            <w:tcW w:w="2599" w:type="pct"/>
          </w:tcPr>
          <w:p w14:paraId="2EEEBA2E" w14:textId="1A248C7B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机械学院</w:t>
            </w:r>
          </w:p>
        </w:tc>
        <w:tc>
          <w:tcPr>
            <w:tcW w:w="2401" w:type="pct"/>
          </w:tcPr>
          <w:p w14:paraId="4D90DFA9" w14:textId="2D3E8A20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3623D0" w:rsidRPr="003623D0" w14:paraId="311E7931" w14:textId="49E13361" w:rsidTr="003623D0">
        <w:tc>
          <w:tcPr>
            <w:tcW w:w="2599" w:type="pct"/>
          </w:tcPr>
          <w:p w14:paraId="7EE95264" w14:textId="25832950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电子信息学院</w:t>
            </w:r>
          </w:p>
        </w:tc>
        <w:tc>
          <w:tcPr>
            <w:tcW w:w="2401" w:type="pct"/>
          </w:tcPr>
          <w:p w14:paraId="5F7CFA09" w14:textId="27035523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3623D0" w:rsidRPr="003623D0" w14:paraId="40546D50" w14:textId="58911764" w:rsidTr="003623D0">
        <w:tc>
          <w:tcPr>
            <w:tcW w:w="2599" w:type="pct"/>
          </w:tcPr>
          <w:p w14:paraId="791C10FB" w14:textId="33D49FBB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商学院</w:t>
            </w:r>
          </w:p>
        </w:tc>
        <w:tc>
          <w:tcPr>
            <w:tcW w:w="2401" w:type="pct"/>
          </w:tcPr>
          <w:p w14:paraId="513B354A" w14:textId="5345A60C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3623D0" w:rsidRPr="003623D0" w14:paraId="581EF313" w14:textId="6778292E" w:rsidTr="003623D0">
        <w:tc>
          <w:tcPr>
            <w:tcW w:w="2599" w:type="pct"/>
          </w:tcPr>
          <w:p w14:paraId="01F27214" w14:textId="5383195B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外国语学院</w:t>
            </w:r>
          </w:p>
        </w:tc>
        <w:tc>
          <w:tcPr>
            <w:tcW w:w="2401" w:type="pct"/>
          </w:tcPr>
          <w:p w14:paraId="07D0A6A0" w14:textId="31FFEB95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3623D0" w:rsidRPr="003623D0" w14:paraId="5D03C294" w14:textId="6A950497" w:rsidTr="003623D0">
        <w:tc>
          <w:tcPr>
            <w:tcW w:w="2599" w:type="pct"/>
          </w:tcPr>
          <w:p w14:paraId="36600FFF" w14:textId="64C2346A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材料学院</w:t>
            </w:r>
          </w:p>
        </w:tc>
        <w:tc>
          <w:tcPr>
            <w:tcW w:w="2401" w:type="pct"/>
          </w:tcPr>
          <w:p w14:paraId="71DE0518" w14:textId="7E5ECCD9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3623D0" w:rsidRPr="003623D0" w14:paraId="2B65511E" w14:textId="6D766DAA" w:rsidTr="003623D0">
        <w:tc>
          <w:tcPr>
            <w:tcW w:w="2599" w:type="pct"/>
          </w:tcPr>
          <w:p w14:paraId="744C9888" w14:textId="51A397A0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设计与艺术学院</w:t>
            </w:r>
          </w:p>
        </w:tc>
        <w:tc>
          <w:tcPr>
            <w:tcW w:w="2401" w:type="pct"/>
          </w:tcPr>
          <w:p w14:paraId="735A0E03" w14:textId="41FD8912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3623D0" w:rsidRPr="003623D0" w14:paraId="33F3BEDF" w14:textId="60D881A6" w:rsidTr="003623D0">
        <w:tc>
          <w:tcPr>
            <w:tcW w:w="2599" w:type="pct"/>
          </w:tcPr>
          <w:p w14:paraId="68E5B9AC" w14:textId="3D1A3A24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智能制造学院（中德）</w:t>
            </w:r>
          </w:p>
        </w:tc>
        <w:tc>
          <w:tcPr>
            <w:tcW w:w="2401" w:type="pct"/>
          </w:tcPr>
          <w:p w14:paraId="6CF2A12F" w14:textId="36805E7E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3623D0" w:rsidRPr="003623D0" w14:paraId="1270BD0B" w14:textId="331E66C9" w:rsidTr="003623D0">
        <w:tc>
          <w:tcPr>
            <w:tcW w:w="2599" w:type="pct"/>
          </w:tcPr>
          <w:p w14:paraId="28EE4FA6" w14:textId="5CC5F7ED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高职学院</w:t>
            </w:r>
          </w:p>
        </w:tc>
        <w:tc>
          <w:tcPr>
            <w:tcW w:w="2401" w:type="pct"/>
          </w:tcPr>
          <w:p w14:paraId="3059F746" w14:textId="45E5E5D9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3623D0" w:rsidRPr="003623D0" w14:paraId="14AC12D7" w14:textId="0670127F" w:rsidTr="003623D0">
        <w:tc>
          <w:tcPr>
            <w:tcW w:w="2599" w:type="pct"/>
          </w:tcPr>
          <w:p w14:paraId="0A110ED7" w14:textId="382D6E6B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马克思主义学院</w:t>
            </w:r>
          </w:p>
        </w:tc>
        <w:tc>
          <w:tcPr>
            <w:tcW w:w="2401" w:type="pct"/>
          </w:tcPr>
          <w:p w14:paraId="1482525A" w14:textId="75B5D146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3623D0" w:rsidRPr="003623D0" w14:paraId="3E133A96" w14:textId="669E13B8" w:rsidTr="003623D0">
        <w:tc>
          <w:tcPr>
            <w:tcW w:w="2599" w:type="pct"/>
          </w:tcPr>
          <w:p w14:paraId="285B816C" w14:textId="3989290A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sz w:val="28"/>
                <w:szCs w:val="28"/>
              </w:rPr>
              <w:t>文理学院</w:t>
            </w:r>
          </w:p>
        </w:tc>
        <w:tc>
          <w:tcPr>
            <w:tcW w:w="2401" w:type="pct"/>
          </w:tcPr>
          <w:p w14:paraId="59676F8E" w14:textId="5B2A71E6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3623D0" w:rsidRPr="003623D0" w14:paraId="53C4872A" w14:textId="702F8222" w:rsidTr="003623D0">
        <w:tc>
          <w:tcPr>
            <w:tcW w:w="2599" w:type="pct"/>
          </w:tcPr>
          <w:p w14:paraId="02BB6F8D" w14:textId="20C0ADB8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体育教学部</w:t>
            </w:r>
          </w:p>
        </w:tc>
        <w:tc>
          <w:tcPr>
            <w:tcW w:w="2401" w:type="pct"/>
          </w:tcPr>
          <w:p w14:paraId="69A0539A" w14:textId="06606DFC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3623D0" w:rsidRPr="005C78FF" w14:paraId="1C9FA984" w14:textId="46B42186" w:rsidTr="003623D0">
        <w:tc>
          <w:tcPr>
            <w:tcW w:w="2599" w:type="pct"/>
          </w:tcPr>
          <w:p w14:paraId="35824348" w14:textId="20F7672B" w:rsidR="003623D0" w:rsidRPr="003623D0" w:rsidRDefault="003623D0" w:rsidP="005C78F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工业技术中心</w:t>
            </w:r>
          </w:p>
        </w:tc>
        <w:tc>
          <w:tcPr>
            <w:tcW w:w="2401" w:type="pct"/>
          </w:tcPr>
          <w:p w14:paraId="0776DEB6" w14:textId="1FAF9046" w:rsidR="003623D0" w:rsidRPr="003623D0" w:rsidRDefault="003623D0" w:rsidP="005C78F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3623D0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44566D49" w14:textId="77777777" w:rsidR="00B45007" w:rsidRDefault="00B45007" w:rsidP="00B45007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</w:t>
      </w:r>
    </w:p>
    <w:p w14:paraId="456B6272" w14:textId="77777777" w:rsidR="00B45007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</w:p>
    <w:p w14:paraId="4D0BF4EE" w14:textId="77777777" w:rsidR="00B45007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</w:p>
    <w:p w14:paraId="318FA6FB" w14:textId="43AC88E1" w:rsidR="005C78FF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  <w:r w:rsidRPr="00B45007">
        <w:rPr>
          <w:rFonts w:ascii="宋体" w:eastAsia="宋体" w:hAnsi="宋体"/>
          <w:sz w:val="28"/>
          <w:szCs w:val="28"/>
        </w:rPr>
        <w:t xml:space="preserve">  </w:t>
      </w:r>
      <w:r w:rsidRPr="00B45007">
        <w:rPr>
          <w:rFonts w:ascii="宋体" w:eastAsia="宋体" w:hAnsi="宋体" w:hint="eastAsia"/>
          <w:sz w:val="28"/>
          <w:szCs w:val="28"/>
        </w:rPr>
        <w:t>“教学优秀奖”评选工作组秘书处</w:t>
      </w:r>
    </w:p>
    <w:p w14:paraId="7FB3BAFA" w14:textId="4DF18F0C" w:rsidR="00B45007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  <w:r w:rsidRPr="00B45007">
        <w:rPr>
          <w:rFonts w:ascii="宋体" w:eastAsia="宋体" w:hAnsi="宋体" w:hint="eastAsia"/>
          <w:sz w:val="28"/>
          <w:szCs w:val="28"/>
        </w:rPr>
        <w:t>（教学质量管理办公室）</w:t>
      </w:r>
    </w:p>
    <w:p w14:paraId="47098E43" w14:textId="61A126EA" w:rsidR="00B45007" w:rsidRPr="00B45007" w:rsidRDefault="00B45007" w:rsidP="00B45007">
      <w:pPr>
        <w:jc w:val="right"/>
        <w:rPr>
          <w:rFonts w:ascii="宋体" w:eastAsia="宋体" w:hAnsi="宋体"/>
          <w:sz w:val="28"/>
          <w:szCs w:val="28"/>
        </w:rPr>
      </w:pPr>
      <w:r w:rsidRPr="00B45007">
        <w:rPr>
          <w:rFonts w:ascii="宋体" w:eastAsia="宋体" w:hAnsi="宋体"/>
          <w:sz w:val="28"/>
          <w:szCs w:val="28"/>
        </w:rPr>
        <w:t>20</w:t>
      </w:r>
      <w:r w:rsidR="00165A91">
        <w:rPr>
          <w:rFonts w:ascii="宋体" w:eastAsia="宋体" w:hAnsi="宋体"/>
          <w:sz w:val="28"/>
          <w:szCs w:val="28"/>
        </w:rPr>
        <w:t>2</w:t>
      </w:r>
      <w:r w:rsidR="00400FB9">
        <w:rPr>
          <w:rFonts w:ascii="宋体" w:eastAsia="宋体" w:hAnsi="宋体"/>
          <w:sz w:val="28"/>
          <w:szCs w:val="28"/>
        </w:rPr>
        <w:t>1</w:t>
      </w:r>
      <w:r w:rsidRPr="00B45007">
        <w:rPr>
          <w:rFonts w:ascii="宋体" w:eastAsia="宋体" w:hAnsi="宋体" w:hint="eastAsia"/>
          <w:sz w:val="28"/>
          <w:szCs w:val="28"/>
        </w:rPr>
        <w:t>年</w:t>
      </w:r>
      <w:r w:rsidR="00400FB9">
        <w:rPr>
          <w:rFonts w:ascii="宋体" w:eastAsia="宋体" w:hAnsi="宋体"/>
          <w:sz w:val="28"/>
          <w:szCs w:val="28"/>
        </w:rPr>
        <w:t>3</w:t>
      </w:r>
      <w:r w:rsidRPr="00B45007">
        <w:rPr>
          <w:rFonts w:ascii="宋体" w:eastAsia="宋体" w:hAnsi="宋体" w:hint="eastAsia"/>
          <w:sz w:val="28"/>
          <w:szCs w:val="28"/>
        </w:rPr>
        <w:t>月</w:t>
      </w:r>
      <w:r w:rsidR="00400FB9">
        <w:rPr>
          <w:rFonts w:ascii="宋体" w:eastAsia="宋体" w:hAnsi="宋体"/>
          <w:sz w:val="28"/>
          <w:szCs w:val="28"/>
        </w:rPr>
        <w:t>24</w:t>
      </w:r>
      <w:r w:rsidRPr="00B45007">
        <w:rPr>
          <w:rFonts w:ascii="宋体" w:eastAsia="宋体" w:hAnsi="宋体" w:hint="eastAsia"/>
          <w:sz w:val="28"/>
          <w:szCs w:val="28"/>
        </w:rPr>
        <w:t>日</w:t>
      </w:r>
    </w:p>
    <w:sectPr w:rsidR="00B45007" w:rsidRPr="00B45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2908F" w14:textId="77777777" w:rsidR="00D10E37" w:rsidRDefault="00D10E37" w:rsidP="005C78FF">
      <w:r>
        <w:separator/>
      </w:r>
    </w:p>
  </w:endnote>
  <w:endnote w:type="continuationSeparator" w:id="0">
    <w:p w14:paraId="44CC325F" w14:textId="77777777" w:rsidR="00D10E37" w:rsidRDefault="00D10E37" w:rsidP="005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B1E6D" w14:textId="77777777" w:rsidR="00D10E37" w:rsidRDefault="00D10E37" w:rsidP="005C78FF">
      <w:r>
        <w:separator/>
      </w:r>
    </w:p>
  </w:footnote>
  <w:footnote w:type="continuationSeparator" w:id="0">
    <w:p w14:paraId="09081A76" w14:textId="77777777" w:rsidR="00D10E37" w:rsidRDefault="00D10E37" w:rsidP="005C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25"/>
    <w:rsid w:val="00002E25"/>
    <w:rsid w:val="000C0533"/>
    <w:rsid w:val="00130682"/>
    <w:rsid w:val="00141860"/>
    <w:rsid w:val="00165A91"/>
    <w:rsid w:val="003623D0"/>
    <w:rsid w:val="00400FB9"/>
    <w:rsid w:val="004202EF"/>
    <w:rsid w:val="00432FA4"/>
    <w:rsid w:val="005C78FF"/>
    <w:rsid w:val="00611DE3"/>
    <w:rsid w:val="006D274B"/>
    <w:rsid w:val="0077629E"/>
    <w:rsid w:val="007C40CF"/>
    <w:rsid w:val="007E2F90"/>
    <w:rsid w:val="0083101B"/>
    <w:rsid w:val="008F7E01"/>
    <w:rsid w:val="00942E0A"/>
    <w:rsid w:val="00A0008F"/>
    <w:rsid w:val="00B45007"/>
    <w:rsid w:val="00B55865"/>
    <w:rsid w:val="00D10E37"/>
    <w:rsid w:val="00DE7B9D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FE2B2"/>
  <w15:chartTrackingRefBased/>
  <w15:docId w15:val="{8C9145C5-A209-4650-8E33-AF02CC1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8FF"/>
    <w:rPr>
      <w:sz w:val="18"/>
      <w:szCs w:val="18"/>
    </w:rPr>
  </w:style>
  <w:style w:type="table" w:styleId="a7">
    <w:name w:val="Table Grid"/>
    <w:basedOn w:val="a1"/>
    <w:uiPriority w:val="39"/>
    <w:rsid w:val="005C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melissa Miao</cp:lastModifiedBy>
  <cp:revision>7</cp:revision>
  <dcterms:created xsi:type="dcterms:W3CDTF">2020-04-13T09:11:00Z</dcterms:created>
  <dcterms:modified xsi:type="dcterms:W3CDTF">2021-03-20T02:03:00Z</dcterms:modified>
</cp:coreProperties>
</file>