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53" w:rsidRDefault="009E777F" w:rsidP="002F4B47">
      <w:pPr>
        <w:pStyle w:val="a7"/>
        <w:spacing w:beforeLines="50" w:before="156" w:beforeAutospacing="0" w:afterLines="50" w:after="156" w:afterAutospacing="0" w:line="20" w:lineRule="atLeast"/>
        <w:ind w:left="42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上海电机</w:t>
      </w:r>
      <w:r w:rsidR="009D7269">
        <w:rPr>
          <w:rFonts w:hint="eastAsia"/>
          <w:b/>
          <w:bCs/>
          <w:sz w:val="36"/>
          <w:szCs w:val="36"/>
        </w:rPr>
        <w:t>学院课程评价审核表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418"/>
        <w:gridCol w:w="2126"/>
        <w:gridCol w:w="1056"/>
        <w:gridCol w:w="645"/>
        <w:gridCol w:w="741"/>
        <w:gridCol w:w="1528"/>
      </w:tblGrid>
      <w:tr w:rsidR="00892C53" w:rsidTr="00BE763A">
        <w:trPr>
          <w:trHeight w:val="472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9D7269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892C53" w:rsidP="001520EB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9D7269" w:rsidP="001520EB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892C53" w:rsidP="001520EB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92C53" w:rsidTr="00BE763A">
        <w:trPr>
          <w:trHeight w:val="4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9D7269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892C53" w:rsidP="001520EB">
            <w:pPr>
              <w:spacing w:line="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9D7269" w:rsidP="001520EB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评价时间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892C53" w:rsidP="00F9208A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92C53" w:rsidTr="00BE763A">
        <w:trPr>
          <w:trHeight w:val="42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9D7269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评 价 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892C53" w:rsidP="001520EB">
            <w:pPr>
              <w:spacing w:line="40" w:lineRule="atLeast"/>
              <w:ind w:leftChars="-2" w:left="-4" w:firstLine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9D7269" w:rsidP="001520EB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课程负责人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892C53" w:rsidP="001520EB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92C53" w:rsidTr="00BE763A">
        <w:trPr>
          <w:trHeight w:val="42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9D7269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评价对象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53" w:rsidRDefault="00892C53" w:rsidP="00F9208A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</w:p>
        </w:tc>
      </w:tr>
      <w:tr w:rsidR="00C166E3" w:rsidTr="00C166E3">
        <w:trPr>
          <w:trHeight w:val="42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3" w:rsidRDefault="00C166E3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毕业要求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3" w:rsidRDefault="00C166E3" w:rsidP="00714B6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课程目标达成合理性评价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3" w:rsidRPr="006F7412" w:rsidRDefault="00C166E3" w:rsidP="00C166E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 w:rsidRPr="006F7412">
              <w:rPr>
                <w:rFonts w:hint="eastAsia"/>
                <w:sz w:val="24"/>
              </w:rPr>
              <w:t>毕业要求观测点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3" w:rsidRDefault="00C166E3" w:rsidP="00714B6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判定</w:t>
            </w:r>
          </w:p>
        </w:tc>
      </w:tr>
      <w:tr w:rsidR="005A557A" w:rsidTr="00A85EAB">
        <w:trPr>
          <w:trHeight w:val="42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  <w:r>
              <w:t>课程目标</w:t>
            </w: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6234DB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考核方式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Pr="00A52E6B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color w:val="000000" w:themeColor="text1"/>
                <w:sz w:val="24"/>
                <w:szCs w:val="21"/>
              </w:rPr>
            </w:pPr>
            <w:r w:rsidRPr="00A52E6B">
              <w:rPr>
                <w:rFonts w:hint="eastAsia"/>
                <w:sz w:val="24"/>
              </w:rPr>
              <w:t>毕业要求观测点</w:t>
            </w:r>
            <w:r w:rsidRPr="00A52E6B">
              <w:rPr>
                <w:rFonts w:hint="eastAsia"/>
                <w:sz w:val="24"/>
              </w:rPr>
              <w:t>*</w:t>
            </w:r>
            <w:r w:rsidR="00E409A6">
              <w:rPr>
                <w:rFonts w:hint="eastAsia"/>
                <w:sz w:val="24"/>
              </w:rPr>
              <w:t>-</w:t>
            </w:r>
            <w:r w:rsidRPr="00A52E6B">
              <w:rPr>
                <w:rFonts w:hint="eastAsia"/>
                <w:sz w:val="24"/>
              </w:rPr>
              <w:t>*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□合理</w:t>
            </w:r>
          </w:p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□基本合理</w:t>
            </w:r>
          </w:p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□不合理</w:t>
            </w:r>
          </w:p>
        </w:tc>
      </w:tr>
      <w:tr w:rsidR="005A557A" w:rsidTr="00A85EAB">
        <w:trPr>
          <w:trHeight w:val="42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达成途径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Pr="00A52E6B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</w:p>
        </w:tc>
      </w:tr>
      <w:tr w:rsidR="005A557A" w:rsidTr="00A85EAB">
        <w:trPr>
          <w:trHeight w:val="427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评价依据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A52E6B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</w:p>
        </w:tc>
      </w:tr>
      <w:tr w:rsidR="005A557A" w:rsidTr="00970786">
        <w:trPr>
          <w:trHeight w:val="42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  <w:r>
              <w:t>课程目标2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6234DB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考核方式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Pr="00A52E6B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color w:val="000000" w:themeColor="text1"/>
                <w:sz w:val="24"/>
                <w:szCs w:val="21"/>
              </w:rPr>
            </w:pPr>
            <w:r w:rsidRPr="00A52E6B">
              <w:rPr>
                <w:rFonts w:hint="eastAsia"/>
                <w:sz w:val="24"/>
              </w:rPr>
              <w:t>毕业要求观测点</w:t>
            </w:r>
            <w:r w:rsidRPr="00A52E6B">
              <w:rPr>
                <w:rFonts w:hint="eastAsia"/>
                <w:sz w:val="24"/>
              </w:rPr>
              <w:t>*</w:t>
            </w:r>
            <w:r w:rsidR="00E409A6">
              <w:rPr>
                <w:rFonts w:hint="eastAsia"/>
                <w:sz w:val="24"/>
              </w:rPr>
              <w:t>-</w:t>
            </w:r>
            <w:r w:rsidRPr="00A52E6B">
              <w:rPr>
                <w:rFonts w:hint="eastAsia"/>
                <w:sz w:val="24"/>
              </w:rPr>
              <w:t>*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□合理</w:t>
            </w:r>
          </w:p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□基本合理</w:t>
            </w:r>
          </w:p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□不合理</w:t>
            </w:r>
          </w:p>
        </w:tc>
      </w:tr>
      <w:tr w:rsidR="005A557A" w:rsidTr="00970786">
        <w:trPr>
          <w:trHeight w:val="42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达成途径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Pr="00A52E6B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</w:p>
        </w:tc>
      </w:tr>
      <w:tr w:rsidR="005A557A" w:rsidTr="00970786">
        <w:trPr>
          <w:trHeight w:val="427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评价依据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A52E6B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</w:p>
        </w:tc>
      </w:tr>
      <w:tr w:rsidR="005A557A" w:rsidTr="00923F25">
        <w:trPr>
          <w:trHeight w:val="42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  <w:r>
              <w:t>课程目标</w:t>
            </w:r>
            <w:r>
              <w:rPr>
                <w:rFonts w:hint="eastAsia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6234DB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考核方式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Pr="00A52E6B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color w:val="000000" w:themeColor="text1"/>
                <w:sz w:val="24"/>
                <w:szCs w:val="21"/>
              </w:rPr>
            </w:pPr>
            <w:r w:rsidRPr="00A52E6B">
              <w:rPr>
                <w:rFonts w:hint="eastAsia"/>
                <w:sz w:val="24"/>
              </w:rPr>
              <w:t>毕业要求观测点</w:t>
            </w:r>
            <w:r w:rsidRPr="00A52E6B">
              <w:rPr>
                <w:rFonts w:hint="eastAsia"/>
                <w:sz w:val="24"/>
              </w:rPr>
              <w:t>*</w:t>
            </w:r>
            <w:r w:rsidR="00E409A6">
              <w:rPr>
                <w:rFonts w:hint="eastAsia"/>
                <w:sz w:val="24"/>
              </w:rPr>
              <w:t>-</w:t>
            </w:r>
            <w:bookmarkStart w:id="0" w:name="_GoBack"/>
            <w:bookmarkEnd w:id="0"/>
            <w:r w:rsidRPr="00A52E6B">
              <w:rPr>
                <w:rFonts w:hint="eastAsia"/>
                <w:sz w:val="24"/>
              </w:rPr>
              <w:t>*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□合理</w:t>
            </w:r>
          </w:p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□基本合理</w:t>
            </w:r>
          </w:p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□不合理</w:t>
            </w:r>
          </w:p>
        </w:tc>
      </w:tr>
      <w:tr w:rsidR="005A557A" w:rsidTr="00923F25">
        <w:trPr>
          <w:trHeight w:val="42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达成途径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</w:p>
        </w:tc>
      </w:tr>
      <w:tr w:rsidR="005A557A" w:rsidTr="00923F25">
        <w:trPr>
          <w:trHeight w:val="427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pStyle w:val="a7"/>
              <w:spacing w:line="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评价依据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Pr="00DD64DD" w:rsidRDefault="005A557A" w:rsidP="00506454">
            <w:pPr>
              <w:spacing w:line="40" w:lineRule="atLeast"/>
              <w:ind w:leftChars="-12" w:left="-2" w:hangingChars="11" w:hanging="23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7A" w:rsidRDefault="005A557A" w:rsidP="00506454">
            <w:pPr>
              <w:spacing w:line="40" w:lineRule="atLeast"/>
              <w:ind w:leftChars="-12" w:left="1" w:hangingChars="11" w:hanging="26"/>
              <w:jc w:val="left"/>
              <w:rPr>
                <w:rFonts w:ascii="宋体" w:hAnsi="宋体"/>
                <w:sz w:val="24"/>
              </w:rPr>
            </w:pPr>
          </w:p>
        </w:tc>
      </w:tr>
      <w:tr w:rsidR="00506454" w:rsidTr="00A945E8">
        <w:trPr>
          <w:cantSplit/>
          <w:trHeight w:val="3056"/>
          <w:jc w:val="center"/>
        </w:trPr>
        <w:tc>
          <w:tcPr>
            <w:tcW w:w="8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54" w:rsidRDefault="00506454" w:rsidP="005064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课程质量评价审核小组意见：</w:t>
            </w:r>
          </w:p>
          <w:p w:rsidR="00506454" w:rsidRPr="00BE763A" w:rsidRDefault="00506454" w:rsidP="00506454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506454" w:rsidTr="00BE763A">
        <w:trPr>
          <w:trHeight w:val="49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54" w:rsidRDefault="00506454" w:rsidP="00506454">
            <w:pPr>
              <w:pStyle w:val="a7"/>
              <w:spacing w:line="20" w:lineRule="atLeast"/>
              <w:jc w:val="center"/>
            </w:pPr>
            <w:r>
              <w:rPr>
                <w:rFonts w:hint="eastAsia"/>
              </w:rPr>
              <w:t>审核结果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54" w:rsidRDefault="00506454" w:rsidP="00506454">
            <w:pPr>
              <w:pStyle w:val="a7"/>
              <w:spacing w:line="20" w:lineRule="atLeast"/>
            </w:pPr>
            <w:r>
              <w:rPr>
                <w:rFonts w:hint="eastAsia"/>
              </w:rPr>
              <w:t xml:space="preserve">□ 课程目标达成 </w:t>
            </w:r>
            <w:r>
              <w:t xml:space="preserve"> </w:t>
            </w:r>
            <w:r>
              <w:rPr>
                <w:rFonts w:hint="eastAsia"/>
              </w:rPr>
              <w:t xml:space="preserve">□ 课程目标基本达成 </w:t>
            </w:r>
            <w:r>
              <w:t xml:space="preserve"> </w:t>
            </w:r>
            <w:r>
              <w:rPr>
                <w:rFonts w:hint="eastAsia"/>
              </w:rPr>
              <w:t>□ 课程目标未达成</w:t>
            </w:r>
          </w:p>
        </w:tc>
      </w:tr>
      <w:tr w:rsidR="00506454" w:rsidTr="00BE763A">
        <w:trPr>
          <w:trHeight w:val="1599"/>
          <w:jc w:val="center"/>
        </w:trPr>
        <w:tc>
          <w:tcPr>
            <w:tcW w:w="8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54" w:rsidRDefault="00506454" w:rsidP="00506454">
            <w:pPr>
              <w:pStyle w:val="a7"/>
              <w:spacing w:line="20" w:lineRule="atLeast"/>
            </w:pPr>
            <w:r>
              <w:rPr>
                <w:rFonts w:hint="eastAsia"/>
              </w:rPr>
              <w:t>课程质量评价审核小组签名：</w:t>
            </w:r>
          </w:p>
          <w:p w:rsidR="00506454" w:rsidRDefault="00506454" w:rsidP="00506454">
            <w:pPr>
              <w:pStyle w:val="a7"/>
              <w:spacing w:before="0" w:beforeAutospacing="0" w:line="20" w:lineRule="atLeast"/>
              <w:ind w:firstLineChars="200" w:firstLine="480"/>
            </w:pPr>
            <w:r>
              <w:rPr>
                <w:rFonts w:hint="eastAsia"/>
              </w:rPr>
              <w:t>组长：</w:t>
            </w:r>
          </w:p>
          <w:p w:rsidR="00506454" w:rsidRDefault="00506454" w:rsidP="00506454">
            <w:pPr>
              <w:pStyle w:val="a7"/>
              <w:spacing w:afterLines="100" w:after="312" w:afterAutospacing="0" w:line="20" w:lineRule="atLeast"/>
              <w:ind w:firstLineChars="200" w:firstLine="480"/>
            </w:pPr>
            <w:r>
              <w:rPr>
                <w:rFonts w:hint="eastAsia"/>
              </w:rPr>
              <w:t>组员：</w:t>
            </w:r>
          </w:p>
          <w:p w:rsidR="00506454" w:rsidRDefault="00506454" w:rsidP="00506454">
            <w:pPr>
              <w:pStyle w:val="a7"/>
              <w:spacing w:afterLines="100" w:after="312" w:afterAutospacing="0" w:line="20" w:lineRule="atLeast"/>
              <w:ind w:firstLineChars="200" w:firstLine="480"/>
              <w:jc w:val="right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92C53" w:rsidRDefault="00892C53"/>
    <w:sectPr w:rsidR="00892C53" w:rsidSect="005E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AE" w:rsidRDefault="000C7FAE" w:rsidP="001520EB">
      <w:r>
        <w:separator/>
      </w:r>
    </w:p>
  </w:endnote>
  <w:endnote w:type="continuationSeparator" w:id="0">
    <w:p w:rsidR="000C7FAE" w:rsidRDefault="000C7FAE" w:rsidP="0015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AE" w:rsidRDefault="000C7FAE" w:rsidP="001520EB">
      <w:r>
        <w:separator/>
      </w:r>
    </w:p>
  </w:footnote>
  <w:footnote w:type="continuationSeparator" w:id="0">
    <w:p w:rsidR="000C7FAE" w:rsidRDefault="000C7FAE" w:rsidP="0015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71175"/>
    <w:multiLevelType w:val="singleLevel"/>
    <w:tmpl w:val="74F7117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2AD"/>
    <w:rsid w:val="00012F36"/>
    <w:rsid w:val="00037D70"/>
    <w:rsid w:val="00040DBC"/>
    <w:rsid w:val="00067E65"/>
    <w:rsid w:val="00084CDE"/>
    <w:rsid w:val="000B373F"/>
    <w:rsid w:val="000C7FAE"/>
    <w:rsid w:val="000D7385"/>
    <w:rsid w:val="001311AA"/>
    <w:rsid w:val="00140C12"/>
    <w:rsid w:val="001520EB"/>
    <w:rsid w:val="001C4D07"/>
    <w:rsid w:val="001F2650"/>
    <w:rsid w:val="0022265E"/>
    <w:rsid w:val="00235138"/>
    <w:rsid w:val="00242519"/>
    <w:rsid w:val="002452AD"/>
    <w:rsid w:val="00246145"/>
    <w:rsid w:val="0026255A"/>
    <w:rsid w:val="002E3813"/>
    <w:rsid w:val="002E66A9"/>
    <w:rsid w:val="002F4B47"/>
    <w:rsid w:val="003219EB"/>
    <w:rsid w:val="00350B3D"/>
    <w:rsid w:val="00381E8C"/>
    <w:rsid w:val="003C34BC"/>
    <w:rsid w:val="003E296C"/>
    <w:rsid w:val="00417088"/>
    <w:rsid w:val="004764CE"/>
    <w:rsid w:val="004A4809"/>
    <w:rsid w:val="004C3864"/>
    <w:rsid w:val="004C3B25"/>
    <w:rsid w:val="004C707B"/>
    <w:rsid w:val="004E1128"/>
    <w:rsid w:val="004F06D5"/>
    <w:rsid w:val="00506454"/>
    <w:rsid w:val="00541E9A"/>
    <w:rsid w:val="005A557A"/>
    <w:rsid w:val="005E7585"/>
    <w:rsid w:val="00601D8E"/>
    <w:rsid w:val="00606905"/>
    <w:rsid w:val="00621076"/>
    <w:rsid w:val="006234DB"/>
    <w:rsid w:val="0065683D"/>
    <w:rsid w:val="006677D0"/>
    <w:rsid w:val="0069069E"/>
    <w:rsid w:val="006A5778"/>
    <w:rsid w:val="006B7AA6"/>
    <w:rsid w:val="006E257E"/>
    <w:rsid w:val="006F7412"/>
    <w:rsid w:val="007014D0"/>
    <w:rsid w:val="00710687"/>
    <w:rsid w:val="00714B63"/>
    <w:rsid w:val="00744199"/>
    <w:rsid w:val="007D6801"/>
    <w:rsid w:val="008162CC"/>
    <w:rsid w:val="00892C53"/>
    <w:rsid w:val="008A77BA"/>
    <w:rsid w:val="00986D0E"/>
    <w:rsid w:val="009C0456"/>
    <w:rsid w:val="009C775A"/>
    <w:rsid w:val="009D7269"/>
    <w:rsid w:val="009E777F"/>
    <w:rsid w:val="00A11938"/>
    <w:rsid w:val="00A46FF1"/>
    <w:rsid w:val="00A52E6B"/>
    <w:rsid w:val="00A640A4"/>
    <w:rsid w:val="00A854B4"/>
    <w:rsid w:val="00A945E8"/>
    <w:rsid w:val="00AC1CF5"/>
    <w:rsid w:val="00B6705F"/>
    <w:rsid w:val="00BA063A"/>
    <w:rsid w:val="00BB5912"/>
    <w:rsid w:val="00BD3F77"/>
    <w:rsid w:val="00BE763A"/>
    <w:rsid w:val="00BF6C8B"/>
    <w:rsid w:val="00C00242"/>
    <w:rsid w:val="00C063A3"/>
    <w:rsid w:val="00C166E3"/>
    <w:rsid w:val="00C17D58"/>
    <w:rsid w:val="00C64C6F"/>
    <w:rsid w:val="00C756B1"/>
    <w:rsid w:val="00C923AD"/>
    <w:rsid w:val="00D13AF1"/>
    <w:rsid w:val="00D3695C"/>
    <w:rsid w:val="00D530CA"/>
    <w:rsid w:val="00D63A4C"/>
    <w:rsid w:val="00D6465D"/>
    <w:rsid w:val="00D829C2"/>
    <w:rsid w:val="00DA746B"/>
    <w:rsid w:val="00DD64DD"/>
    <w:rsid w:val="00DE68FA"/>
    <w:rsid w:val="00E062AC"/>
    <w:rsid w:val="00E11B04"/>
    <w:rsid w:val="00E3621D"/>
    <w:rsid w:val="00E36F88"/>
    <w:rsid w:val="00E409A6"/>
    <w:rsid w:val="00EA0826"/>
    <w:rsid w:val="00F20007"/>
    <w:rsid w:val="00F268DC"/>
    <w:rsid w:val="00F34D5C"/>
    <w:rsid w:val="00F41FD2"/>
    <w:rsid w:val="00F45A59"/>
    <w:rsid w:val="00F66AC4"/>
    <w:rsid w:val="00F9208A"/>
    <w:rsid w:val="00FE179A"/>
    <w:rsid w:val="5E92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0F9556-CAF0-42B9-92A6-031AE0B5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5E758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5E75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7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E7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5E75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5E7585"/>
    <w:rPr>
      <w:b/>
      <w:bCs/>
    </w:rPr>
  </w:style>
  <w:style w:type="table" w:styleId="a9">
    <w:name w:val="Table Grid"/>
    <w:basedOn w:val="a1"/>
    <w:uiPriority w:val="39"/>
    <w:rsid w:val="005E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E758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5E758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758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5E7585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rsid w:val="005E7585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5E7585"/>
    <w:rPr>
      <w:rFonts w:ascii="Times New Roman" w:eastAsia="宋体" w:hAnsi="Times New Roman" w:cs="Times New Roman"/>
      <w:sz w:val="18"/>
      <w:szCs w:val="18"/>
    </w:rPr>
  </w:style>
  <w:style w:type="character" w:customStyle="1" w:styleId="text1">
    <w:name w:val="text1"/>
    <w:qFormat/>
    <w:rsid w:val="00DD64DD"/>
    <w:rPr>
      <w:rFonts w:ascii="_x000B__x000C_" w:hAnsi="_x000B__x000C_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Microsoft 帐户</cp:lastModifiedBy>
  <cp:revision>77</cp:revision>
  <cp:lastPrinted>2019-10-18T07:11:00Z</cp:lastPrinted>
  <dcterms:created xsi:type="dcterms:W3CDTF">2019-10-18T05:45:00Z</dcterms:created>
  <dcterms:modified xsi:type="dcterms:W3CDTF">2022-11-23T00:46:00Z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